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D3" w:rsidRPr="002D7607" w:rsidRDefault="002365B4" w:rsidP="003D78E4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b/>
          <w:bCs/>
          <w:lang w:eastAsia="ru-RU"/>
        </w:rPr>
      </w:pPr>
      <w:r w:rsidRPr="002D7607">
        <w:rPr>
          <w:rStyle w:val="c3"/>
        </w:rPr>
        <w:t> </w:t>
      </w:r>
      <w:r w:rsidR="002D7607" w:rsidRPr="002D7607">
        <w:rPr>
          <w:rFonts w:eastAsia="Times New Roman"/>
          <w:b/>
          <w:bCs/>
          <w:lang w:eastAsia="ru-RU"/>
        </w:rPr>
        <w:t>Знай. Выполняй. Соблюдай</w:t>
      </w:r>
    </w:p>
    <w:p w:rsidR="002D7607" w:rsidRPr="002D7607" w:rsidRDefault="002D7607" w:rsidP="003D78E4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7607">
        <w:rPr>
          <w:rFonts w:eastAsia="Times New Roman"/>
          <w:b/>
          <w:lang w:eastAsia="ru-RU"/>
        </w:rPr>
        <w:t>Цель:</w:t>
      </w:r>
      <w:r w:rsidRPr="002D7607">
        <w:rPr>
          <w:rFonts w:eastAsia="Times New Roman"/>
          <w:lang w:eastAsia="ru-RU"/>
        </w:rPr>
        <w:t xml:space="preserve"> воспитание правовой культуры школьников</w:t>
      </w:r>
    </w:p>
    <w:p w:rsidR="002D7607" w:rsidRPr="002D7607" w:rsidRDefault="002D7607" w:rsidP="003D78E4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b/>
          <w:lang w:eastAsia="ru-RU"/>
        </w:rPr>
      </w:pPr>
      <w:r w:rsidRPr="002D7607">
        <w:rPr>
          <w:rFonts w:eastAsia="Times New Roman"/>
          <w:b/>
          <w:lang w:eastAsia="ru-RU"/>
        </w:rPr>
        <w:t>Задачи:</w:t>
      </w:r>
    </w:p>
    <w:p w:rsidR="002D7607" w:rsidRPr="002D7607" w:rsidRDefault="002D7607" w:rsidP="003D78E4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7607">
        <w:rPr>
          <w:rFonts w:eastAsia="Times New Roman"/>
          <w:lang w:eastAsia="ru-RU"/>
        </w:rPr>
        <w:t>•</w:t>
      </w:r>
      <w:r w:rsidRPr="002D7607">
        <w:rPr>
          <w:rFonts w:eastAsia="Times New Roman"/>
          <w:lang w:eastAsia="ru-RU"/>
        </w:rPr>
        <w:tab/>
        <w:t>пропаганда правовых знаний;</w:t>
      </w:r>
    </w:p>
    <w:p w:rsidR="002D7607" w:rsidRPr="002D7607" w:rsidRDefault="002D7607" w:rsidP="003D78E4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7607">
        <w:rPr>
          <w:rFonts w:eastAsia="Times New Roman"/>
          <w:lang w:eastAsia="ru-RU"/>
        </w:rPr>
        <w:t>•</w:t>
      </w:r>
      <w:r w:rsidRPr="002D7607">
        <w:rPr>
          <w:rFonts w:eastAsia="Times New Roman"/>
          <w:lang w:eastAsia="ru-RU"/>
        </w:rPr>
        <w:tab/>
        <w:t xml:space="preserve">способствование пониманию учащимися того, что наша жизнь регулируется законами, что человек в обществе не может быть свободен от законов этого общества, </w:t>
      </w:r>
    </w:p>
    <w:p w:rsidR="002D7607" w:rsidRPr="002D7607" w:rsidRDefault="002D7607" w:rsidP="003D78E4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7607">
        <w:rPr>
          <w:rFonts w:eastAsia="Times New Roman"/>
          <w:lang w:eastAsia="ru-RU"/>
        </w:rPr>
        <w:t>•</w:t>
      </w:r>
      <w:r w:rsidRPr="002D7607">
        <w:rPr>
          <w:rFonts w:eastAsia="Times New Roman"/>
          <w:lang w:eastAsia="ru-RU"/>
        </w:rPr>
        <w:tab/>
        <w:t>создание условий для воспитания уважительного отношения к своим и чужим правам, и свободам;</w:t>
      </w:r>
    </w:p>
    <w:p w:rsidR="002D7607" w:rsidRPr="002D7607" w:rsidRDefault="002D7607" w:rsidP="003D78E4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7607">
        <w:rPr>
          <w:rFonts w:eastAsia="Times New Roman"/>
          <w:lang w:eastAsia="ru-RU"/>
        </w:rPr>
        <w:t>•</w:t>
      </w:r>
      <w:r w:rsidRPr="002D7607">
        <w:rPr>
          <w:rFonts w:eastAsia="Times New Roman"/>
          <w:lang w:eastAsia="ru-RU"/>
        </w:rPr>
        <w:tab/>
        <w:t>развитие умения работать в группе, выражать свои взгляды, вести дискуссию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этап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улыбкой, как солнышком, брызни,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 поутру из ворот.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Понимаешь, у каждого в жизни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Предостаточно бед и забот.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приятны ли хмурые лица?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чья-то сердитая речь?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улыбкой сумей поделиться</w:t>
      </w:r>
    </w:p>
    <w:p w:rsidR="008060D3" w:rsidRPr="002D7607" w:rsidRDefault="00153E27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ответ улыбку зажечь.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Введение в тему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2D7607"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того, чтобы узнать, о чём мы сегодня будем говорить, давайте попробуем разгадать кроссворд. 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Этим словом называется отдых, перерыв между занятиями (Перемена)</w:t>
      </w:r>
    </w:p>
    <w:p w:rsidR="003D78E4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нём порой бывает тяжело, и ждёшь, когда же прозвенит звонок. (Урок) 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куст, а с листочками,</w:t>
      </w:r>
    </w:p>
    <w:p w:rsidR="008060D3" w:rsidRPr="002D7607" w:rsidRDefault="003D78E4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60D3"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рубашка, а сшита,</w:t>
      </w:r>
    </w:p>
    <w:p w:rsidR="008060D3" w:rsidRPr="002D7607" w:rsidRDefault="003D78E4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60D3"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человек, а рассказывает. (Книга)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 него говорят: «…не воробей, вылетит, не поймаешь!» (Слово)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Она начинается с улыбки, не сломается и не расклеится от дождей и вьюг. (Дружба)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946" w:type="dxa"/>
        <w:tblInd w:w="3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6"/>
        <w:gridCol w:w="729"/>
        <w:gridCol w:w="604"/>
        <w:gridCol w:w="559"/>
        <w:gridCol w:w="712"/>
        <w:gridCol w:w="485"/>
        <w:gridCol w:w="16"/>
        <w:gridCol w:w="469"/>
        <w:gridCol w:w="16"/>
        <w:gridCol w:w="469"/>
        <w:gridCol w:w="485"/>
        <w:gridCol w:w="485"/>
        <w:gridCol w:w="485"/>
        <w:gridCol w:w="485"/>
        <w:gridCol w:w="461"/>
      </w:tblGrid>
      <w:tr w:rsidR="008060D3" w:rsidRPr="002D7607" w:rsidTr="002D7607">
        <w:trPr>
          <w:trHeight w:val="465"/>
        </w:trPr>
        <w:tc>
          <w:tcPr>
            <w:tcW w:w="309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60D3" w:rsidRPr="002D7607" w:rsidRDefault="002D7607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0D3" w:rsidRPr="002D7607" w:rsidTr="002D7607">
        <w:trPr>
          <w:trHeight w:val="465"/>
        </w:trPr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2D7607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0D3" w:rsidRPr="002D7607" w:rsidTr="002D7607">
        <w:trPr>
          <w:trHeight w:val="49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2D7607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55" w:type="dxa"/>
            <w:gridSpan w:val="8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0D3" w:rsidRPr="002D7607" w:rsidTr="002D7607">
        <w:trPr>
          <w:trHeight w:val="465"/>
        </w:trPr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2D7607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0D3" w:rsidRPr="002D7607" w:rsidTr="002D7607">
        <w:trPr>
          <w:trHeight w:val="495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60D3" w:rsidRPr="002D7607" w:rsidRDefault="002D7607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55" w:type="dxa"/>
            <w:gridSpan w:val="8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0D3" w:rsidRPr="002D7607" w:rsidRDefault="008060D3" w:rsidP="003D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слово мы получили по вертикали, прочитаем его вслух.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(читают):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Права.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с чем у вас ассоциируется это слово? Какие права вам знакомы?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Водительские права, права потребителя, права человека.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ещё существуют права ребёнка. Мы попробуем в ходе путешествия разобраться, где в повседневной жизни мы реализуем свои права, обязанности и за что несем ответственность.</w:t>
      </w:r>
    </w:p>
    <w:p w:rsidR="003F07F0" w:rsidRPr="002D7607" w:rsidRDefault="003F07F0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а как вы думаете, а что </w:t>
      </w:r>
      <w:r w:rsidR="003D7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произойдёт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все будут требовать только соблюдения своих прав, а о правах других и обязанностях</w:t>
      </w:r>
      <w:r w:rsidR="003D78E4" w:rsidRPr="003D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8E4"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забудут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060D3" w:rsidRPr="002D7607" w:rsidRDefault="008060D3" w:rsidP="003D7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Давным-давно, тысячи лет назад на Земле появились люди. Одновременно с ними появились </w:t>
      </w:r>
      <w:r w:rsidR="003D78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лавные вопросы: Что люди могут делать и чего не могут? Что они обязаны делать и чего не обязаны? На что они имеют право и на что не имеют?</w:t>
      </w:r>
    </w:p>
    <w:p w:rsidR="008060D3" w:rsidRPr="002D7607" w:rsidRDefault="008060D3" w:rsidP="003D7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Появилось два государства: Можно и</w:t>
      </w:r>
      <w:proofErr w:type="gramStart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ельзя. Они жили по разным законам. В государстве Можно всё было разрешено: хочешь воровать – воруй, хочешь убивать – убивай, хочешь оскорблять человека – пожалуйста, всё можно.</w:t>
      </w:r>
    </w:p>
    <w:p w:rsidR="008060D3" w:rsidRPr="002D7607" w:rsidRDefault="008060D3" w:rsidP="003D7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</w:t>
      </w:r>
      <w:proofErr w:type="gramStart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ельзя жители жили совсем иначе. Там нельзя было убивать, грабить, нельзя грубить друг другу.</w:t>
      </w:r>
    </w:p>
    <w:p w:rsidR="008060D3" w:rsidRPr="002D7607" w:rsidRDefault="008060D3" w:rsidP="003D7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Государства постоянно враждовали между собой. И вот настал день решающей битвы. Сражение выиграло государство Можно. Оно захватило половину государства Нельзя и установило там свои порядки. Нетрудно догадаться, что тут началось!</w:t>
      </w:r>
    </w:p>
    <w:p w:rsidR="003D78E4" w:rsidRDefault="008060D3" w:rsidP="003D7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городах и сёлах бывшего государства</w:t>
      </w:r>
      <w:proofErr w:type="gramStart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ельзя стали воровать, беззаконно убивать друг друга, на дорогах хозяйничали разбойники. Постепенно государство Можно пришло в упадок. И тогда правители государства Можно под нажимом людей попросили помощи у государства Нельзя. Долго совещались правители двух </w:t>
      </w:r>
      <w:r w:rsidR="003D78E4"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пришли к решению объединиться и создать ново</w:t>
      </w:r>
      <w:r w:rsidR="003D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государство </w:t>
      </w:r>
      <w:proofErr w:type="spellStart"/>
      <w:r w:rsidR="003D78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Законию.</w:t>
      </w:r>
      <w:proofErr w:type="spellEnd"/>
    </w:p>
    <w:p w:rsidR="008060D3" w:rsidRPr="002D7607" w:rsidRDefault="008060D3" w:rsidP="003D7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 установился порядок, а все жители стали довольны и счастливы.</w:t>
      </w:r>
    </w:p>
    <w:p w:rsidR="008060D3" w:rsidRPr="002D7607" w:rsidRDefault="003D78E4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="008060D3"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почему страна стала процветающей, а все жители стали довольны и счастливы?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Жители стали жить по законам.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Правильно, если люди уважают права других людей, выполняют свои обязанности, значит, они чувствуют себя в безопасности. Но когда свобода одних нарушает интересы и права других, в обществе утверждаются беззаконие, беспорядок, несправедливость!</w:t>
      </w:r>
    </w:p>
    <w:p w:rsidR="003D78E4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07F0"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есть ли закон в нашем государстве?</w:t>
      </w:r>
      <w:r w:rsidR="003D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0D3" w:rsidRPr="002D7607" w:rsidRDefault="003D78E4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060D3"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не было нарушений, люди создали законы. В нашем государстве, как и в любом другом, существует основной закон, по которому мы живем</w:t>
      </w:r>
      <w:r w:rsid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конституция</w:t>
      </w:r>
      <w:r w:rsidR="008060D3"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Знаете ли вы, что у вас с самого рождения есть права, которые защищает самая главная организация на нашей планете – Организация Объединённых Наций (ООН). Права детей записаны в очень серьёзном документе – Конвенции о правах ребёнка. Она была принята в 1989 году. Конвенцию подписали почти 150 стран мира, в том числе и Россия.</w:t>
      </w:r>
    </w:p>
    <w:p w:rsidR="008060D3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документ призывает взрослых и детей ст</w:t>
      </w:r>
      <w:r w:rsidR="00843084"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роить отношения на уважении</w:t>
      </w:r>
      <w:r w:rsidR="009B6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029" w:rsidRPr="002D7607" w:rsidRDefault="009B6029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определи, о каком праве идёт речь:</w:t>
      </w:r>
    </w:p>
    <w:p w:rsidR="00843084" w:rsidRPr="002D7607" w:rsidRDefault="00843084" w:rsidP="003D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ты на свет родился,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 первое твое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Получи, чтоб им гордиться,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Имя личное свое.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трудно самому,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Жить на свете одному.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Правом с Мамой жить и с Папой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Пользуйтесь везде, ребята.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еще такое право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Помнить, думать и творить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И другим свои раздумья,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хочешь, подарить.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Я росточком не доволен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И пока не так силен,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Но не смей мне делать больно,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Есть у нас такой закон.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жар, все тело ломит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И совсем не до игры,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То позвать врача на помощь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Тоже право детворы.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с наукой подружиться,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С книжкой в маленькой руке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Правом пользуюсь учиться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На родимом языке.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Подросла, взяла я книжки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И пошла я в первый класс.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школу ходят все детишки -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Это право есть у нас.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Я могу свой детский праздник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Как и взрослый отмечать.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я проголодаюсь-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Пищу вправе получать.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Будь ты слабым или сильным ,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Белым, черным все равно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Ты родился быть счастливым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Это право всем дано.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бы не было в мире детишек.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Черных и белых, девчонок, мальчишек.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Все их права и ценны и равны.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Взрослые! Вы уважать их должны.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Богатство твоей страны – это ты!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Должен любой президент понимать,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Лишь там превращаются в правду мечты,</w:t>
      </w:r>
      <w:r w:rsidRPr="002D7607">
        <w:rPr>
          <w:rFonts w:ascii="Times New Roman" w:hAnsi="Times New Roman" w:cs="Times New Roman"/>
          <w:sz w:val="24"/>
          <w:szCs w:val="24"/>
        </w:rPr>
        <w:br/>
      </w:r>
      <w:r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Где детям готовы все лучшее дать!</w:t>
      </w:r>
      <w:r w:rsidRPr="002D7607">
        <w:rPr>
          <w:rFonts w:ascii="Times New Roman" w:hAnsi="Times New Roman" w:cs="Times New Roman"/>
          <w:sz w:val="24"/>
          <w:szCs w:val="24"/>
        </w:rPr>
        <w:br/>
      </w:r>
    </w:p>
    <w:p w:rsidR="00E63014" w:rsidRPr="002D7607" w:rsidRDefault="00E63014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свои права вы знаете. А</w:t>
      </w:r>
      <w:r w:rsid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ли у вас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обязанности?</w:t>
      </w:r>
      <w:r w:rsid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Какие?</w:t>
      </w:r>
    </w:p>
    <w:p w:rsidR="00E63014" w:rsidRDefault="002D7607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школьники</w:t>
      </w:r>
      <w:r w:rsidR="003D78E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значит ваша обязанность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D7607" w:rsidRPr="002D7607" w:rsidRDefault="002D7607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каждый школьник, вы должны соблюдать правила поведения в школе. А какие это правила?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 стихотворение </w:t>
      </w:r>
      <w:r w:rsidR="002D7607"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посчитайте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сколько ошибок в поведении допустил Вова.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«Перемена, перемена!» -                                    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Заливается звонок.        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Вова непременно</w:t>
      </w:r>
    </w:p>
    <w:p w:rsidR="00AD7FBC" w:rsidRPr="002D7607" w:rsidRDefault="00AD7FBC" w:rsidP="003D78E4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Вылетает за порог –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Семерых сбивает с ног.        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Неужели это Вова,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Продремавший весь урок?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Неужели это Вова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минут назад ни слова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доски сказать не мог?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он, то, несомненно,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 – </w:t>
      </w:r>
      <w:proofErr w:type="spellStart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 – </w:t>
      </w:r>
      <w:proofErr w:type="spellStart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ольшая</w:t>
      </w:r>
      <w:proofErr w:type="spellEnd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перемена!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 пять минут успел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Переделать кучу дел: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подставил три подножки        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(Ваське, Кольке и Серёжке),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Прокатился кувырком,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перила сел верхом.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 шлёпнулся с перил,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Подзатыльник получил.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ходу дал кому - то сдачи,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Попросил списать задачи _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Словом, сделал всё, что мог!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угонишься за Вовой!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тут – опять звонок.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  в класс плетётся снова.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Бедный! Нет лица на нём.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гляди, какой бедовый!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Ничего, - вздыхает Вова,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 На уроке отдохнём.</w:t>
      </w:r>
    </w:p>
    <w:p w:rsidR="00AD7FBC" w:rsidRPr="002D7607" w:rsidRDefault="00843084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="00AD7FBC"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Вова допустил 10 ошибок, потому что не знает, что на перемене нужно подготовиться к следующему уроку и отдохнуть.</w:t>
      </w:r>
    </w:p>
    <w:p w:rsidR="00AD7FBC" w:rsidRDefault="00843084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9B6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вспомним правила поведения для учащихся</w:t>
      </w:r>
      <w:proofErr w:type="gramStart"/>
      <w:r w:rsidRPr="009B6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gramEnd"/>
    </w:p>
    <w:p w:rsidR="003D78E4" w:rsidRPr="009B6029" w:rsidRDefault="003D78E4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(доскажи словечко)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будь старательным,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спокойным и …</w:t>
      </w: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(внимательным).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пиши, не отставая,           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 не …</w:t>
      </w: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(перебивая).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чётко, внятно,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было всё  </w:t>
      </w: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…(понятно).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отвечать,        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руку … </w:t>
      </w: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(поднимать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математике считают,                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перемене … </w:t>
      </w: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(отдыхают)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прилежен на уроке.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болтай: ты не … </w:t>
      </w: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(сорока).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друг стал отвечать,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спеши … </w:t>
      </w: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(перебивать).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помочь захочешь другу –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 спокойно … </w:t>
      </w: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(руку).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Знай: закончился урок,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услышал ты … </w:t>
      </w: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(звонок).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звонок раздался снова,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уроку будь всегда … </w:t>
      </w: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(готовым).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тревожились врачи,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переменах не … </w:t>
      </w: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(кричи).</w:t>
      </w:r>
    </w:p>
    <w:p w:rsidR="00E63014" w:rsidRPr="002D7607" w:rsidRDefault="002D7607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уроков вы идёте домой. Какие правила вы обязаны соблюдать?</w:t>
      </w:r>
    </w:p>
    <w:p w:rsidR="008060D3" w:rsidRPr="002D7607" w:rsidRDefault="008060D3" w:rsidP="003D7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закон улиц и дорог, который называется «Правила дорожного движения», строгий. Он не прощает, если пешеход идет по улице, как ему вздумается, не соблюдая правил. Но, одновременно с этим, он охраняет людей от страшных несчастий, оберегает их жизнь, потому что есть четкие и строгие правила для водителей машин и пешеходов. Поэтому, только знание и соблюдение правил дорожного движения позволяет вам правильно вести себя на улице.</w:t>
      </w:r>
    </w:p>
    <w:p w:rsidR="003D78E4" w:rsidRDefault="003D78E4" w:rsidP="003D78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Задание </w:t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"Парад дорожных знаков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AD7FBC" w:rsidRPr="002D7607" w:rsidRDefault="003D78E4" w:rsidP="003D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(показываю знаки, читаю стихи)</w:t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1. Что за знак такой висит?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Стоп машинам он велит: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Пешеход! Идите смело</w:t>
      </w:r>
      <w:proofErr w:type="gramStart"/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о дорожкам черно - белым.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а) Пешеходный переход.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б) Подземный пешеходный переход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в) Пешеходная дорожка.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2. Можно встретить знак такой: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На дороге скоростной,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Где больших размеров яма,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Там, где строится район,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Школа, дом иль стадион.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а) Дорожные работы.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б) Въезд запрещён.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в) Движение без остановки запрещено.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3. Ходят смело млад и стар,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Даже кошки и собаки: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здесь не тротуар -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Дело всё в дорожном знаке.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а) Главная дорога.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б) Пешеходная дорожка.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в) Пешеходный переход.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4. Человек, идущий в чёрном,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Красной чёрточкой зачёркнут.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И дорога, вроде, но …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ходить запрещено!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а) Движение пешеходов запрещено.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б) Движение запрещено.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в) Движение без остановки запрещено.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5. Заболел живот у Ромы,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Не дойти ему до дома.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В ситуации такой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знак найти. Какой?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а) Пункт первой медицинской помощи.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б) Место остановки автобуса.</w:t>
      </w:r>
      <w:r w:rsidR="00AD7FBC" w:rsidRPr="002D7607">
        <w:rPr>
          <w:rFonts w:ascii="Times New Roman" w:hAnsi="Times New Roman" w:cs="Times New Roman"/>
          <w:sz w:val="24"/>
          <w:szCs w:val="24"/>
        </w:rPr>
        <w:br/>
      </w:r>
      <w:r w:rsidR="00AD7FBC" w:rsidRPr="002D7607">
        <w:rPr>
          <w:rFonts w:ascii="Times New Roman" w:hAnsi="Times New Roman" w:cs="Times New Roman"/>
          <w:sz w:val="24"/>
          <w:szCs w:val="24"/>
          <w:shd w:val="clear" w:color="auto" w:fill="FFFFFF"/>
        </w:rPr>
        <w:t>в) Место остановки трамвая</w:t>
      </w:r>
    </w:p>
    <w:p w:rsidR="009B6029" w:rsidRDefault="009B6029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="00AD7FBC"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ещё одни правила, которые помогут вам сохранить жизнь и здоровье. Это П</w:t>
      </w:r>
      <w:r w:rsidR="002D2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пожарной безопасности</w:t>
      </w:r>
      <w:r w:rsidR="00AD7FBC"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избежать пожара?</w:t>
      </w:r>
    </w:p>
    <w:p w:rsidR="00AD7FBC" w:rsidRPr="002D7607" w:rsidRDefault="009B6029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</w:t>
      </w:r>
      <w:r w:rsidR="00AD7FBC" w:rsidRPr="002D7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«Доскажи словечко»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 огнем беспечны люди,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возникнет дым и жар,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всегда грозить нам будет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Злой, немыслимый…? (Пожар).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 –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пожар в ...</w:t>
      </w:r>
      <w:proofErr w:type="gramStart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(Квартире).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 столбом поднялся вдруг.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выключил ...</w:t>
      </w:r>
      <w:proofErr w:type="gramStart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(Утюг).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отблеск побежал.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со спичками ...</w:t>
      </w:r>
      <w:proofErr w:type="gramStart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(Играл).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и шкаф сгорели разом.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сушил белье над ...</w:t>
      </w:r>
      <w:proofErr w:type="gramStart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(Газом).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 огня чердак объял.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там спички ...</w:t>
      </w:r>
      <w:proofErr w:type="gramStart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(Зажигал).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 пожар во двор.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кто там жег ...</w:t>
      </w:r>
      <w:proofErr w:type="gramStart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(Костер).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 прыгнуло в листву.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 дома жег ...</w:t>
      </w:r>
      <w:proofErr w:type="gramStart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(Траву).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бросал в огонь при этом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Незнакомые...</w:t>
      </w:r>
      <w:proofErr w:type="gramStart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(Предметы).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 увидел - не зевай.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пожарных .... (Вызывай!)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всем должно быть ясно,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шутить с огнем ...? (Опасно).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каждый гражданин,</w:t>
      </w:r>
    </w:p>
    <w:p w:rsidR="00AD7FBC" w:rsidRPr="002D7607" w:rsidRDefault="00AD7FBC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номер ...? («</w:t>
      </w:r>
      <w:r w:rsidR="002D24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01»)</w:t>
      </w:r>
    </w:p>
    <w:p w:rsidR="00AD7FBC" w:rsidRPr="009B6029" w:rsidRDefault="009B6029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А есть ли у вас какие-нибудь домашние обязанности? 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считаете, выполнение правил дорожного движения</w:t>
      </w:r>
      <w:r w:rsidR="002D24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 пожарной</w:t>
      </w:r>
      <w:r w:rsidR="002D24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безопасности, помощь родителям по дому 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хорошая привычка? Привычки могут только полезными или бывают и вредными? Какие вредные привычки вы знаете?</w:t>
      </w:r>
    </w:p>
    <w:p w:rsidR="008060D3" w:rsidRPr="002D7607" w:rsidRDefault="008060D3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называют вредные привычки</w:t>
      </w:r>
      <w:r w:rsidR="002D24A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вывешивает иллюстрации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060D3" w:rsidRPr="002D7607" w:rsidRDefault="00A44E58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нам всем очень не нравится, когда нарушают наши права, но мы почему-то не задумываемся о последствиях, когда не выполняем свои обязанности</w:t>
      </w:r>
      <w:r w:rsidR="00843084"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неправильно, потому, что не выполняя свои обязанности мы нарушаем права других людей, а порой это приводит к не очень хорошим последствиям, нарушениям законов. И в этот момент наступает ответственность за свои поступки. А поступки 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бывают не только хорошими, но и плохими. А какие поступки можно назвать плохими?</w:t>
      </w:r>
    </w:p>
    <w:p w:rsidR="007D5C8A" w:rsidRPr="002D7607" w:rsidRDefault="007D5C8A" w:rsidP="002D24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бывает так, что человек один раз совершив плохой поступок и не получив за это никакого наказания, поступает плохо еще и ещё. И с каждым разом, его поступки становятся всё хуже и хуже. </w:t>
      </w:r>
    </w:p>
    <w:p w:rsidR="007D5C8A" w:rsidRPr="002D7607" w:rsidRDefault="007D5C8A" w:rsidP="002D24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Плохие поступки превращаются в проступки, потом в правонарушения, а потом в преступления. А есть ли разница между этими словами? Или это одно и тоже?  </w:t>
      </w:r>
    </w:p>
    <w:p w:rsidR="009B6029" w:rsidRDefault="007D5C8A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 они </w:t>
      </w:r>
      <w:proofErr w:type="gramStart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обозначают</w:t>
      </w:r>
      <w:proofErr w:type="gramEnd"/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каких-либо правил или законов. Проступок и преступление не одно и то же. За проступок вряд ли могут посадить в тюрьму или оштрафовать, как за правонарушение или преступление.</w:t>
      </w:r>
    </w:p>
    <w:p w:rsidR="007D5C8A" w:rsidRPr="002D7607" w:rsidRDefault="007D5C8A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несколько ситуаций.</w:t>
      </w:r>
    </w:p>
    <w:p w:rsidR="007D5C8A" w:rsidRPr="002D7607" w:rsidRDefault="007D5C8A" w:rsidP="003D78E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Ситуация № 1.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Пятиклассник Дима приезжает каждый день в школу, но уроки не посещает, а бродит по территории близлежащей к школе, катается на велосипеде. Как можно расценить поведение Димы, как проступок, правонарушение или преступление?</w:t>
      </w:r>
    </w:p>
    <w:p w:rsidR="007D5C8A" w:rsidRPr="002D7607" w:rsidRDefault="007D5C8A" w:rsidP="003D78E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Проступок, так как Дима ничего противозаконного не совершил.</w:t>
      </w:r>
    </w:p>
    <w:p w:rsidR="007D5C8A" w:rsidRPr="002D7607" w:rsidRDefault="007D5C8A" w:rsidP="003D78E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он все-таки нарушил тем, что не посещал уроков в школе?</w:t>
      </w:r>
      <w:r w:rsidR="009B6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(Устав школы, свои обязанности учащегося)</w:t>
      </w:r>
    </w:p>
    <w:p w:rsidR="007D5C8A" w:rsidRPr="002D7607" w:rsidRDefault="00153E27" w:rsidP="003D78E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Учитель: </w:t>
      </w:r>
      <w:r w:rsidR="007D5C8A"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 какое-либо наказание за 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</w:t>
      </w:r>
      <w:r w:rsidR="007D5C8A"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проступок? Какое?</w:t>
      </w:r>
    </w:p>
    <w:p w:rsidR="007D5C8A" w:rsidRPr="002D7607" w:rsidRDefault="007D5C8A" w:rsidP="003D78E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 Ученика могут вызвать на беседу к завучу, к директору, на совет профилактики школы.</w:t>
      </w:r>
    </w:p>
    <w:p w:rsidR="007D5C8A" w:rsidRPr="002D7607" w:rsidRDefault="00153E27" w:rsidP="003D78E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="007D5C8A"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следующую ситуацию и также попробуем определить, о чем идет речь: о проступке, правонарушении или преступлении.</w:t>
      </w:r>
    </w:p>
    <w:p w:rsidR="007D5C8A" w:rsidRPr="002D7607" w:rsidRDefault="007D5C8A" w:rsidP="003D78E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Ситуация № 2.</w:t>
      </w: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Старшеклассники Саша, Женя и Максим поджидали детей из начальных классов за углом школы, отбирали у них деньги и говорили, что если они кому-нибудь расскажут, им не поздоровится. Как можно классифицировать действия Саши, Жени и Максима, как проступок, правонарушение или преступление?</w:t>
      </w:r>
    </w:p>
    <w:p w:rsidR="007D5C8A" w:rsidRPr="002D7607" w:rsidRDefault="009B6029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2D2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5C8A"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Проступком их действия назвать нельзя, так как они противозаконны. Скорее всего, эти ребята совершили преступление.</w:t>
      </w:r>
    </w:p>
    <w:p w:rsidR="007D5C8A" w:rsidRPr="002D7607" w:rsidRDefault="007D5C8A" w:rsidP="003D78E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Ситуация № 3.</w:t>
      </w:r>
      <w:r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43084" w:rsidRPr="002D7607">
        <w:rPr>
          <w:rStyle w:val="c3"/>
          <w:rFonts w:ascii="Times New Roman" w:hAnsi="Times New Roman" w:cs="Times New Roman"/>
          <w:sz w:val="24"/>
          <w:szCs w:val="24"/>
        </w:rPr>
        <w:t>Серёжа и Саша играли во дворе в мяч. Ребята разбили мячом окно в доме соседа</w:t>
      </w:r>
      <w:r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B5EED" w:rsidRDefault="004B5EED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7D5C8A" w:rsidRPr="002D7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D5C8A" w:rsidRPr="002D76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преступление. По всей видимости, это правонарушение, Итак, мы рассмотрели несколько различных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65B4" w:rsidRPr="004B5EED" w:rsidRDefault="004B5EED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в группах: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попробуйте в группах разобраться в ситуациях и определить, что это – проступок, правонарушение, преступление.</w:t>
      </w:r>
    </w:p>
    <w:p w:rsidR="002D24A6" w:rsidRDefault="004B5EED" w:rsidP="003D78E4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1"/>
          <w:b/>
          <w:bCs/>
        </w:rPr>
        <w:t>Учитель:</w:t>
      </w:r>
      <w:r w:rsidR="002365B4" w:rsidRPr="002D7607">
        <w:rPr>
          <w:rStyle w:val="c3"/>
        </w:rPr>
        <w:t xml:space="preserve">  </w:t>
      </w:r>
      <w:r>
        <w:rPr>
          <w:rStyle w:val="c3"/>
        </w:rPr>
        <w:t>И последняя ситуация, которая иногда случается в разных городах разных стран</w:t>
      </w:r>
      <w:r w:rsidR="002365B4" w:rsidRPr="002D7607">
        <w:rPr>
          <w:rStyle w:val="c3"/>
        </w:rPr>
        <w:t>, в которой я верю, вы легко сейчас разберетесь.</w:t>
      </w:r>
    </w:p>
    <w:p w:rsidR="002365B4" w:rsidRPr="002D7607" w:rsidRDefault="002365B4" w:rsidP="002D24A6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  <w:r w:rsidRPr="002D7607">
        <w:rPr>
          <w:rStyle w:val="c3"/>
        </w:rPr>
        <w:t xml:space="preserve">В каждой школе найдутся </w:t>
      </w:r>
      <w:proofErr w:type="gramStart"/>
      <w:r w:rsidRPr="002D7607">
        <w:rPr>
          <w:rStyle w:val="c3"/>
        </w:rPr>
        <w:t>лентяи</w:t>
      </w:r>
      <w:proofErr w:type="gramEnd"/>
      <w:r w:rsidRPr="002D7607">
        <w:rPr>
          <w:rStyle w:val="c3"/>
        </w:rPr>
        <w:t>, которым не хочется учиться. Звонок в милицию «В школе заложена бомба!»</w:t>
      </w:r>
      <w:r w:rsidR="004B5EED">
        <w:rPr>
          <w:rStyle w:val="c3"/>
        </w:rPr>
        <w:t xml:space="preserve"> И всё, уроки отменяются</w:t>
      </w:r>
      <w:r w:rsidRPr="002D7607">
        <w:rPr>
          <w:rStyle w:val="c3"/>
        </w:rPr>
        <w:t>. После оказалось, что это была шутка, чтобы сорвать контрольную. Как вы оцените этот поступок? Это преступление или шутка? (ребята высказываются).</w:t>
      </w:r>
    </w:p>
    <w:p w:rsidR="002365B4" w:rsidRPr="002D7607" w:rsidRDefault="002365B4" w:rsidP="002D24A6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  <w:bookmarkStart w:id="0" w:name="_GoBack"/>
      <w:bookmarkEnd w:id="0"/>
      <w:r w:rsidRPr="002D7607">
        <w:rPr>
          <w:rStyle w:val="c3"/>
        </w:rPr>
        <w:t>Конечно, «заложенная бомба» - это терроризм! Значит, представляет серьезную проблему, как у правоохранительных органов, так и для граждан. Отвлекает силы и средства органов правопорядка. Создают нервозность и панику в обществе.</w:t>
      </w:r>
    </w:p>
    <w:p w:rsidR="00BC434C" w:rsidRDefault="002365B4" w:rsidP="003D78E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2D7607">
        <w:rPr>
          <w:rStyle w:val="c3"/>
        </w:rPr>
        <w:t>Кроме этого родители будут вынуждены возместить весь материальный ущерб в связи с затратами служб, выезжавших на место происшествия. И прокуратура города может привлечь родителей к ответственности за неисполнение обязанностей по содержанию и воспитанию детей.</w:t>
      </w:r>
    </w:p>
    <w:p w:rsidR="002D24A6" w:rsidRDefault="002D24A6" w:rsidP="003D78E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</w:rPr>
      </w:pPr>
      <w:r>
        <w:rPr>
          <w:rStyle w:val="c3"/>
          <w:b/>
        </w:rPr>
        <w:t>Рефлексия «Три государства»</w:t>
      </w:r>
    </w:p>
    <w:p w:rsidR="002D24A6" w:rsidRPr="002D24A6" w:rsidRDefault="002D24A6" w:rsidP="003D78E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rStyle w:val="c3"/>
        </w:rPr>
        <w:t>(помести магнит со своим именем в то государство, в котором хотел бы жить)</w:t>
      </w:r>
    </w:p>
    <w:p w:rsidR="002D24A6" w:rsidRDefault="002D24A6" w:rsidP="003D78E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rStyle w:val="c3"/>
        </w:rPr>
        <w:t xml:space="preserve">Первое - можно делать всё, что хочется и никакой ответственности человек за свои поступки не несёт. </w:t>
      </w:r>
    </w:p>
    <w:p w:rsidR="002D24A6" w:rsidRPr="002D24A6" w:rsidRDefault="002D24A6" w:rsidP="003D78E4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3"/>
        </w:rPr>
        <w:t>Второе – государство, в котором люди живут по законам и отвечают за свои поступки. Третье – в нём есть законы, но иногда, если очень хочется, можно поступить так, как хочешь.</w:t>
      </w:r>
    </w:p>
    <w:p w:rsidR="00BC434C" w:rsidRPr="002D7607" w:rsidRDefault="00BC434C" w:rsidP="003D78E4">
      <w:pPr>
        <w:pStyle w:val="a3"/>
        <w:spacing w:after="0" w:line="240" w:lineRule="auto"/>
        <w:ind w:firstLine="567"/>
        <w:jc w:val="both"/>
      </w:pPr>
      <w:r w:rsidRPr="002D7607">
        <w:lastRenderedPageBreak/>
        <w:t xml:space="preserve">Думаю, что все вы со мною согласитесь, нужно соблюдать правила и не нарушать закон. Надеюсь, что каждый из вас уйдёт с частичкой знаний по этой теме и желания как можно больше знать, чтобы сделать правильный вывод и выбрать в жизни правильный путь. Я желаю всем мира и добра. </w:t>
      </w:r>
    </w:p>
    <w:p w:rsidR="002365B4" w:rsidRPr="002D7607" w:rsidRDefault="002365B4" w:rsidP="003D7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365B4" w:rsidRPr="002D7607" w:rsidSect="00153E27">
      <w:pgSz w:w="11906" w:h="16838"/>
      <w:pgMar w:top="567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95C"/>
    <w:multiLevelType w:val="multilevel"/>
    <w:tmpl w:val="9370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C3BF4"/>
    <w:rsid w:val="000C3BF4"/>
    <w:rsid w:val="00153E27"/>
    <w:rsid w:val="001D3DBF"/>
    <w:rsid w:val="002365B4"/>
    <w:rsid w:val="002D24A6"/>
    <w:rsid w:val="002D7607"/>
    <w:rsid w:val="003D78E4"/>
    <w:rsid w:val="003F07F0"/>
    <w:rsid w:val="004B5EED"/>
    <w:rsid w:val="007D5C8A"/>
    <w:rsid w:val="008060D3"/>
    <w:rsid w:val="00843084"/>
    <w:rsid w:val="008B14D2"/>
    <w:rsid w:val="009B6029"/>
    <w:rsid w:val="00A44E58"/>
    <w:rsid w:val="00AD7FBC"/>
    <w:rsid w:val="00B67BDC"/>
    <w:rsid w:val="00BC434C"/>
    <w:rsid w:val="00E54CE3"/>
    <w:rsid w:val="00E63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3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65B4"/>
  </w:style>
  <w:style w:type="character" w:customStyle="1" w:styleId="c1">
    <w:name w:val="c1"/>
    <w:basedOn w:val="a0"/>
    <w:rsid w:val="002365B4"/>
  </w:style>
  <w:style w:type="paragraph" w:styleId="a3">
    <w:name w:val="Normal (Web)"/>
    <w:basedOn w:val="a"/>
    <w:unhideWhenUsed/>
    <w:rsid w:val="008060D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7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7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5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517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515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233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7312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5157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768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454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625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857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cp:lastPrinted>2019-10-24T20:35:00Z</cp:lastPrinted>
  <dcterms:created xsi:type="dcterms:W3CDTF">2019-10-24T18:42:00Z</dcterms:created>
  <dcterms:modified xsi:type="dcterms:W3CDTF">2020-04-15T05:40:00Z</dcterms:modified>
</cp:coreProperties>
</file>